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D1DA2" w14:textId="77777777" w:rsidR="00266B0C" w:rsidRPr="002D6FF3" w:rsidRDefault="00266B0C" w:rsidP="00266B0C">
      <w:pPr>
        <w:rPr>
          <w:rFonts w:ascii="Calibri" w:hAnsi="Calibri" w:cs="Calibri"/>
          <w:sz w:val="28"/>
          <w:szCs w:val="28"/>
        </w:rPr>
      </w:pPr>
      <w:r w:rsidRPr="00866F93">
        <w:rPr>
          <w:rFonts w:ascii="Calibri" w:hAnsi="Calibri" w:cs="Calibri"/>
          <w:b w:val="0"/>
          <w:bCs w:val="0"/>
          <w:sz w:val="20"/>
          <w:szCs w:val="20"/>
        </w:rPr>
        <w:t xml:space="preserve">Oggetto: </w:t>
      </w:r>
      <w:r w:rsidRPr="002D6FF3">
        <w:rPr>
          <w:rFonts w:ascii="Calibri" w:hAnsi="Calibri" w:cs="Calibri"/>
          <w:sz w:val="28"/>
          <w:szCs w:val="28"/>
        </w:rPr>
        <w:t xml:space="preserve">Orario di ricevimento settimanale dei docenti </w:t>
      </w:r>
    </w:p>
    <w:p w14:paraId="6136A03F" w14:textId="6C255397" w:rsidR="00266B0C" w:rsidRPr="00866F93" w:rsidRDefault="00266B0C" w:rsidP="002D6FF3">
      <w:pPr>
        <w:jc w:val="center"/>
        <w:rPr>
          <w:rFonts w:ascii="Calibri" w:hAnsi="Calibri" w:cs="Calibri"/>
          <w:sz w:val="20"/>
          <w:szCs w:val="20"/>
        </w:rPr>
      </w:pPr>
      <w:r w:rsidRPr="00866F93">
        <w:rPr>
          <w:rFonts w:ascii="Calibri" w:hAnsi="Calibri" w:cs="Calibri"/>
          <w:sz w:val="20"/>
          <w:szCs w:val="20"/>
        </w:rPr>
        <w:t xml:space="preserve">1° quadrimestre: dal </w:t>
      </w:r>
      <w:r w:rsidR="00B04D72">
        <w:rPr>
          <w:rFonts w:ascii="Calibri" w:hAnsi="Calibri" w:cs="Calibri"/>
          <w:sz w:val="20"/>
          <w:szCs w:val="20"/>
        </w:rPr>
        <w:t>2</w:t>
      </w:r>
      <w:r w:rsidR="002A4B68">
        <w:rPr>
          <w:rFonts w:ascii="Calibri" w:hAnsi="Calibri" w:cs="Calibri"/>
          <w:sz w:val="20"/>
          <w:szCs w:val="20"/>
        </w:rPr>
        <w:t>1</w:t>
      </w:r>
      <w:r w:rsidRPr="00866F93">
        <w:rPr>
          <w:rFonts w:ascii="Calibri" w:hAnsi="Calibri" w:cs="Calibri"/>
          <w:sz w:val="20"/>
          <w:szCs w:val="20"/>
        </w:rPr>
        <w:t>/10/201</w:t>
      </w:r>
      <w:r w:rsidR="002A4B68">
        <w:rPr>
          <w:rFonts w:ascii="Calibri" w:hAnsi="Calibri" w:cs="Calibri"/>
          <w:sz w:val="20"/>
          <w:szCs w:val="20"/>
        </w:rPr>
        <w:t>9</w:t>
      </w:r>
      <w:r w:rsidRPr="00866F93">
        <w:rPr>
          <w:rFonts w:ascii="Calibri" w:hAnsi="Calibri" w:cs="Calibri"/>
          <w:sz w:val="20"/>
          <w:szCs w:val="20"/>
        </w:rPr>
        <w:t xml:space="preserve"> all’</w:t>
      </w:r>
      <w:r w:rsidR="00052C16">
        <w:rPr>
          <w:rFonts w:ascii="Calibri" w:hAnsi="Calibri" w:cs="Calibri"/>
          <w:sz w:val="20"/>
          <w:szCs w:val="20"/>
        </w:rPr>
        <w:t>2</w:t>
      </w:r>
      <w:r w:rsidR="002A4B68">
        <w:rPr>
          <w:rFonts w:ascii="Calibri" w:hAnsi="Calibri" w:cs="Calibri"/>
          <w:sz w:val="20"/>
          <w:szCs w:val="20"/>
        </w:rPr>
        <w:t>0</w:t>
      </w:r>
      <w:r w:rsidRPr="00866F93">
        <w:rPr>
          <w:rFonts w:ascii="Calibri" w:hAnsi="Calibri" w:cs="Calibri"/>
          <w:sz w:val="20"/>
          <w:szCs w:val="20"/>
        </w:rPr>
        <w:t>/</w:t>
      </w:r>
      <w:r w:rsidR="00052C16">
        <w:rPr>
          <w:rFonts w:ascii="Calibri" w:hAnsi="Calibri" w:cs="Calibri"/>
          <w:sz w:val="20"/>
          <w:szCs w:val="20"/>
        </w:rPr>
        <w:t>12</w:t>
      </w:r>
      <w:r w:rsidRPr="00866F93">
        <w:rPr>
          <w:rFonts w:ascii="Calibri" w:hAnsi="Calibri" w:cs="Calibri"/>
          <w:sz w:val="20"/>
          <w:szCs w:val="20"/>
        </w:rPr>
        <w:t>/201</w:t>
      </w:r>
      <w:r w:rsidR="002A4B68">
        <w:rPr>
          <w:rFonts w:ascii="Calibri" w:hAnsi="Calibri" w:cs="Calibri"/>
          <w:sz w:val="20"/>
          <w:szCs w:val="20"/>
        </w:rPr>
        <w:t>9</w:t>
      </w:r>
      <w:proofErr w:type="gramStart"/>
      <w:r w:rsidR="002D6FF3">
        <w:rPr>
          <w:rFonts w:ascii="Calibri" w:hAnsi="Calibri" w:cs="Calibri"/>
          <w:sz w:val="20"/>
          <w:szCs w:val="20"/>
        </w:rPr>
        <w:t xml:space="preserve">                                 </w:t>
      </w:r>
      <w:r w:rsidRPr="00866F93">
        <w:rPr>
          <w:rFonts w:ascii="Calibri" w:hAnsi="Calibri" w:cs="Calibri"/>
          <w:sz w:val="20"/>
          <w:szCs w:val="20"/>
        </w:rPr>
        <w:t xml:space="preserve"> </w:t>
      </w:r>
      <w:proofErr w:type="gramEnd"/>
      <w:r w:rsidRPr="00866F93">
        <w:rPr>
          <w:rFonts w:ascii="Calibri" w:hAnsi="Calibri" w:cs="Calibri"/>
          <w:sz w:val="20"/>
          <w:szCs w:val="20"/>
        </w:rPr>
        <w:t xml:space="preserve">2° quadrimestre: dal </w:t>
      </w:r>
      <w:r w:rsidR="002A4B68">
        <w:rPr>
          <w:rFonts w:ascii="Calibri" w:hAnsi="Calibri" w:cs="Calibri"/>
          <w:sz w:val="20"/>
          <w:szCs w:val="20"/>
        </w:rPr>
        <w:t>24</w:t>
      </w:r>
      <w:r w:rsidRPr="00866F93">
        <w:rPr>
          <w:rFonts w:ascii="Calibri" w:hAnsi="Calibri" w:cs="Calibri"/>
          <w:sz w:val="20"/>
          <w:szCs w:val="20"/>
        </w:rPr>
        <w:t>/02/20</w:t>
      </w:r>
      <w:r w:rsidR="002A4B68">
        <w:rPr>
          <w:rFonts w:ascii="Calibri" w:hAnsi="Calibri" w:cs="Calibri"/>
          <w:sz w:val="20"/>
          <w:szCs w:val="20"/>
        </w:rPr>
        <w:t>20</w:t>
      </w:r>
      <w:r w:rsidRPr="00866F93">
        <w:rPr>
          <w:rFonts w:ascii="Calibri" w:hAnsi="Calibri" w:cs="Calibri"/>
          <w:sz w:val="20"/>
          <w:szCs w:val="20"/>
        </w:rPr>
        <w:t xml:space="preserve"> al 0</w:t>
      </w:r>
      <w:r w:rsidR="002A4B68">
        <w:rPr>
          <w:rFonts w:ascii="Calibri" w:hAnsi="Calibri" w:cs="Calibri"/>
          <w:sz w:val="20"/>
          <w:szCs w:val="20"/>
        </w:rPr>
        <w:t>8</w:t>
      </w:r>
      <w:r w:rsidRPr="00866F93">
        <w:rPr>
          <w:rFonts w:ascii="Calibri" w:hAnsi="Calibri" w:cs="Calibri"/>
          <w:sz w:val="20"/>
          <w:szCs w:val="20"/>
        </w:rPr>
        <w:t>/05/20</w:t>
      </w:r>
      <w:r w:rsidR="002A4B68">
        <w:rPr>
          <w:rFonts w:ascii="Calibri" w:hAnsi="Calibri" w:cs="Calibri"/>
          <w:sz w:val="20"/>
          <w:szCs w:val="20"/>
        </w:rPr>
        <w:t>20</w:t>
      </w:r>
    </w:p>
    <w:p w14:paraId="4E6E579F" w14:textId="25D8868A" w:rsidR="00266B0C" w:rsidRPr="00866F93" w:rsidRDefault="00266B0C" w:rsidP="00266B0C">
      <w:pPr>
        <w:rPr>
          <w:rFonts w:ascii="Calibri" w:hAnsi="Calibri" w:cs="Calibri"/>
          <w:sz w:val="20"/>
          <w:szCs w:val="20"/>
        </w:rPr>
      </w:pPr>
      <w:r w:rsidRPr="00866F93">
        <w:rPr>
          <w:rFonts w:ascii="Calibri" w:hAnsi="Calibri" w:cs="Calibri"/>
          <w:b w:val="0"/>
          <w:bCs w:val="0"/>
          <w:sz w:val="20"/>
          <w:szCs w:val="20"/>
        </w:rPr>
        <w:t xml:space="preserve">RICEVIMENTO ANTIMERIDIANO: Il </w:t>
      </w:r>
      <w:proofErr w:type="gramStart"/>
      <w:r w:rsidRPr="00866F93">
        <w:rPr>
          <w:rFonts w:ascii="Calibri" w:hAnsi="Calibri" w:cs="Calibri"/>
          <w:b w:val="0"/>
          <w:bCs w:val="0"/>
          <w:sz w:val="20"/>
          <w:szCs w:val="20"/>
        </w:rPr>
        <w:t>ricevimento</w:t>
      </w:r>
      <w:proofErr w:type="gramEnd"/>
      <w:r w:rsidRPr="00866F93">
        <w:rPr>
          <w:rFonts w:ascii="Calibri" w:hAnsi="Calibri" w:cs="Calibri"/>
          <w:b w:val="0"/>
          <w:bCs w:val="0"/>
          <w:sz w:val="20"/>
          <w:szCs w:val="20"/>
        </w:rPr>
        <w:t xml:space="preserve"> antimeridiano è settimanale. Inizierà</w:t>
      </w:r>
      <w:proofErr w:type="gramStart"/>
      <w:r w:rsidR="00B00E32">
        <w:rPr>
          <w:rFonts w:ascii="Calibri" w:hAnsi="Calibri" w:cs="Calibri"/>
          <w:b w:val="0"/>
          <w:bCs w:val="0"/>
          <w:sz w:val="20"/>
          <w:szCs w:val="20"/>
        </w:rPr>
        <w:t xml:space="preserve">   </w:t>
      </w:r>
      <w:proofErr w:type="gramEnd"/>
      <w:r w:rsidR="00B00E32" w:rsidRPr="00B00E32">
        <w:rPr>
          <w:rFonts w:ascii="Calibri" w:hAnsi="Calibri" w:cs="Calibri"/>
          <w:bCs w:val="0"/>
          <w:sz w:val="20"/>
          <w:szCs w:val="20"/>
        </w:rPr>
        <w:t>LUNED</w:t>
      </w:r>
      <w:r w:rsidR="002A4B68">
        <w:rPr>
          <w:rFonts w:ascii="Calibri" w:hAnsi="Calibri" w:cs="Calibri"/>
          <w:bCs w:val="0"/>
          <w:sz w:val="20"/>
          <w:szCs w:val="20"/>
        </w:rPr>
        <w:t>I’</w:t>
      </w:r>
      <w:r w:rsidR="00B00E32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866F93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B04D72">
        <w:rPr>
          <w:rFonts w:ascii="Calibri" w:hAnsi="Calibri" w:cs="Calibri"/>
          <w:sz w:val="20"/>
          <w:szCs w:val="20"/>
        </w:rPr>
        <w:t>2</w:t>
      </w:r>
      <w:r w:rsidR="002A4B68">
        <w:rPr>
          <w:rFonts w:ascii="Calibri" w:hAnsi="Calibri" w:cs="Calibri"/>
          <w:sz w:val="20"/>
          <w:szCs w:val="20"/>
        </w:rPr>
        <w:t xml:space="preserve">1 </w:t>
      </w:r>
      <w:r w:rsidR="00B04D72">
        <w:rPr>
          <w:rFonts w:ascii="Calibri" w:hAnsi="Calibri" w:cs="Calibri"/>
          <w:sz w:val="20"/>
          <w:szCs w:val="20"/>
        </w:rPr>
        <w:t>OTTOBRE 201</w:t>
      </w:r>
      <w:r w:rsidR="002A4B68">
        <w:rPr>
          <w:rFonts w:ascii="Calibri" w:hAnsi="Calibri" w:cs="Calibri"/>
          <w:sz w:val="20"/>
          <w:szCs w:val="20"/>
        </w:rPr>
        <w:t>9</w:t>
      </w:r>
      <w:r w:rsidR="00B04D72">
        <w:rPr>
          <w:rFonts w:ascii="Calibri" w:hAnsi="Calibri" w:cs="Calibri"/>
          <w:sz w:val="20"/>
          <w:szCs w:val="20"/>
        </w:rPr>
        <w:t xml:space="preserve">  </w:t>
      </w:r>
      <w:r w:rsidRPr="00866F93">
        <w:rPr>
          <w:rFonts w:ascii="Calibri" w:hAnsi="Calibri" w:cs="Calibri"/>
          <w:b w:val="0"/>
          <w:bCs w:val="0"/>
          <w:sz w:val="20"/>
          <w:szCs w:val="20"/>
        </w:rPr>
        <w:t xml:space="preserve">e si protrarrà fino a </w:t>
      </w:r>
      <w:r w:rsidR="00B00E32">
        <w:rPr>
          <w:rFonts w:ascii="Calibri" w:hAnsi="Calibri" w:cs="Calibri"/>
          <w:sz w:val="20"/>
          <w:szCs w:val="20"/>
        </w:rPr>
        <w:t xml:space="preserve">SABATO </w:t>
      </w:r>
      <w:r w:rsidRPr="00866F93">
        <w:rPr>
          <w:rFonts w:ascii="Calibri" w:hAnsi="Calibri" w:cs="Calibri"/>
          <w:sz w:val="20"/>
          <w:szCs w:val="20"/>
        </w:rPr>
        <w:t xml:space="preserve"> </w:t>
      </w:r>
      <w:r w:rsidR="00052C16">
        <w:rPr>
          <w:rFonts w:ascii="Calibri" w:hAnsi="Calibri" w:cs="Calibri"/>
          <w:sz w:val="20"/>
          <w:szCs w:val="20"/>
        </w:rPr>
        <w:t>2</w:t>
      </w:r>
      <w:r w:rsidR="002A4B68">
        <w:rPr>
          <w:rFonts w:ascii="Calibri" w:hAnsi="Calibri" w:cs="Calibri"/>
          <w:sz w:val="20"/>
          <w:szCs w:val="20"/>
        </w:rPr>
        <w:t>0</w:t>
      </w:r>
      <w:r w:rsidRPr="00866F93">
        <w:rPr>
          <w:rFonts w:ascii="Calibri" w:hAnsi="Calibri" w:cs="Calibri"/>
          <w:sz w:val="20"/>
          <w:szCs w:val="20"/>
        </w:rPr>
        <w:t xml:space="preserve"> </w:t>
      </w:r>
      <w:r w:rsidR="00052C16">
        <w:rPr>
          <w:rFonts w:ascii="Calibri" w:hAnsi="Calibri" w:cs="Calibri"/>
          <w:sz w:val="20"/>
          <w:szCs w:val="20"/>
        </w:rPr>
        <w:t>dicembre</w:t>
      </w:r>
      <w:r w:rsidR="00B04D72">
        <w:rPr>
          <w:rFonts w:ascii="Calibri" w:hAnsi="Calibri" w:cs="Calibri"/>
          <w:sz w:val="20"/>
          <w:szCs w:val="20"/>
        </w:rPr>
        <w:t xml:space="preserve">  201</w:t>
      </w:r>
      <w:r w:rsidR="002A4B68">
        <w:rPr>
          <w:rFonts w:ascii="Calibri" w:hAnsi="Calibri" w:cs="Calibri"/>
          <w:sz w:val="20"/>
          <w:szCs w:val="20"/>
        </w:rPr>
        <w:t>9</w:t>
      </w:r>
      <w:r w:rsidRPr="00866F93">
        <w:rPr>
          <w:rFonts w:ascii="Calibri" w:hAnsi="Calibri" w:cs="Calibri"/>
          <w:sz w:val="20"/>
          <w:szCs w:val="20"/>
        </w:rPr>
        <w:t>.</w:t>
      </w:r>
      <w:r w:rsidRPr="00866F93">
        <w:rPr>
          <w:rFonts w:ascii="Calibri" w:hAnsi="Calibri" w:cs="Calibri"/>
          <w:b w:val="0"/>
          <w:bCs w:val="0"/>
          <w:sz w:val="20"/>
          <w:szCs w:val="20"/>
        </w:rPr>
        <w:t xml:space="preserve"> Riprenderà </w:t>
      </w:r>
      <w:r w:rsidR="00B00E32">
        <w:rPr>
          <w:rFonts w:ascii="Calibri" w:hAnsi="Calibri" w:cs="Calibri"/>
          <w:sz w:val="20"/>
          <w:szCs w:val="20"/>
        </w:rPr>
        <w:t>LUNEDI’</w:t>
      </w:r>
      <w:proofErr w:type="gramStart"/>
      <w:r w:rsidR="00B00E32">
        <w:rPr>
          <w:rFonts w:ascii="Calibri" w:hAnsi="Calibri" w:cs="Calibri"/>
          <w:sz w:val="20"/>
          <w:szCs w:val="20"/>
        </w:rPr>
        <w:t xml:space="preserve">  </w:t>
      </w:r>
      <w:proofErr w:type="gramEnd"/>
      <w:r w:rsidR="00B00E32">
        <w:rPr>
          <w:rFonts w:ascii="Calibri" w:hAnsi="Calibri" w:cs="Calibri"/>
          <w:sz w:val="20"/>
          <w:szCs w:val="20"/>
        </w:rPr>
        <w:t>2</w:t>
      </w:r>
      <w:r w:rsidR="002A4B68">
        <w:rPr>
          <w:rFonts w:ascii="Calibri" w:hAnsi="Calibri" w:cs="Calibri"/>
          <w:sz w:val="20"/>
          <w:szCs w:val="20"/>
        </w:rPr>
        <w:t>4</w:t>
      </w:r>
      <w:r w:rsidRPr="00866F93">
        <w:rPr>
          <w:rFonts w:ascii="Calibri" w:hAnsi="Calibri" w:cs="Calibri"/>
          <w:sz w:val="20"/>
          <w:szCs w:val="20"/>
        </w:rPr>
        <w:t xml:space="preserve"> </w:t>
      </w:r>
      <w:r w:rsidR="00B04D72" w:rsidRPr="00866F93">
        <w:rPr>
          <w:rFonts w:ascii="Calibri" w:hAnsi="Calibri" w:cs="Calibri"/>
          <w:sz w:val="20"/>
          <w:szCs w:val="20"/>
        </w:rPr>
        <w:t>FEBBRAIO 20</w:t>
      </w:r>
      <w:r w:rsidR="002A4B68">
        <w:rPr>
          <w:rFonts w:ascii="Calibri" w:hAnsi="Calibri" w:cs="Calibri"/>
          <w:sz w:val="20"/>
          <w:szCs w:val="20"/>
        </w:rPr>
        <w:t>20</w:t>
      </w:r>
      <w:r w:rsidR="00B04D72" w:rsidRPr="00866F93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Pr="00866F93">
        <w:rPr>
          <w:rFonts w:ascii="Calibri" w:hAnsi="Calibri" w:cs="Calibri"/>
          <w:b w:val="0"/>
          <w:bCs w:val="0"/>
          <w:sz w:val="20"/>
          <w:szCs w:val="20"/>
        </w:rPr>
        <w:t xml:space="preserve">e si chiuderà definitivamente </w:t>
      </w:r>
      <w:r w:rsidR="00B04D72" w:rsidRPr="00866F93">
        <w:rPr>
          <w:rFonts w:ascii="Calibri" w:hAnsi="Calibri" w:cs="Calibri"/>
          <w:sz w:val="20"/>
          <w:szCs w:val="20"/>
        </w:rPr>
        <w:t xml:space="preserve">SABATO </w:t>
      </w:r>
      <w:r w:rsidR="002A4B68">
        <w:rPr>
          <w:rFonts w:ascii="Calibri" w:hAnsi="Calibri" w:cs="Calibri"/>
          <w:sz w:val="20"/>
          <w:szCs w:val="20"/>
        </w:rPr>
        <w:t>8</w:t>
      </w:r>
      <w:r w:rsidR="00B04D72" w:rsidRPr="00866F93">
        <w:rPr>
          <w:rFonts w:ascii="Calibri" w:hAnsi="Calibri" w:cs="Calibri"/>
          <w:sz w:val="20"/>
          <w:szCs w:val="20"/>
        </w:rPr>
        <w:t xml:space="preserve"> MAGGIO 20</w:t>
      </w:r>
      <w:r w:rsidR="002A4B68">
        <w:rPr>
          <w:rFonts w:ascii="Calibri" w:hAnsi="Calibri" w:cs="Calibri"/>
          <w:sz w:val="20"/>
          <w:szCs w:val="20"/>
        </w:rPr>
        <w:t>20</w:t>
      </w:r>
      <w:r w:rsidRPr="00866F93">
        <w:rPr>
          <w:rFonts w:ascii="Calibri" w:hAnsi="Calibri" w:cs="Calibri"/>
          <w:sz w:val="20"/>
          <w:szCs w:val="20"/>
        </w:rPr>
        <w:t>.</w:t>
      </w:r>
    </w:p>
    <w:p w14:paraId="7A245A81" w14:textId="77777777" w:rsidR="00266B0C" w:rsidRDefault="00266B0C" w:rsidP="00266B0C">
      <w:pPr>
        <w:rPr>
          <w:rFonts w:ascii="Calibri" w:hAnsi="Calibri" w:cs="Calibri"/>
          <w:b w:val="0"/>
          <w:bCs w:val="0"/>
          <w:sz w:val="20"/>
          <w:szCs w:val="20"/>
        </w:rPr>
      </w:pPr>
      <w:r w:rsidRPr="00866F93">
        <w:rPr>
          <w:rFonts w:ascii="Calibri" w:hAnsi="Calibri" w:cs="Calibri"/>
          <w:b w:val="0"/>
          <w:bCs w:val="0"/>
          <w:sz w:val="20"/>
          <w:szCs w:val="20"/>
        </w:rPr>
        <w:t>Il ricevimento avverrà per appuntamento, chiesto dalle famiglie tramite diario dei figli o richiesto dall’insegnante quando necessario. Chi si presenterà senza aver fissato un appuntamento sarà ricevuto in coda alle prenotazioni, se resterà del tempo.</w:t>
      </w:r>
    </w:p>
    <w:p w14:paraId="5FB10EB5" w14:textId="77777777" w:rsidR="00266B0C" w:rsidRPr="00866F93" w:rsidRDefault="00266B0C" w:rsidP="00266B0C">
      <w:pPr>
        <w:rPr>
          <w:rFonts w:ascii="Calibri" w:hAnsi="Calibri" w:cs="Calibri"/>
          <w:b w:val="0"/>
          <w:bCs w:val="0"/>
          <w:sz w:val="20"/>
          <w:szCs w:val="20"/>
        </w:rPr>
      </w:pPr>
    </w:p>
    <w:tbl>
      <w:tblPr>
        <w:tblW w:w="9896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76"/>
        <w:gridCol w:w="57"/>
        <w:gridCol w:w="472"/>
        <w:gridCol w:w="1775"/>
        <w:gridCol w:w="2005"/>
        <w:gridCol w:w="1843"/>
        <w:gridCol w:w="2268"/>
      </w:tblGrid>
      <w:tr w:rsidR="00516639" w14:paraId="645A5B91" w14:textId="77777777" w:rsidTr="00516639">
        <w:trPr>
          <w:trHeight w:val="252"/>
        </w:trPr>
        <w:tc>
          <w:tcPr>
            <w:tcW w:w="1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1BBC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Materia 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B6F1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Cognome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0581" w14:textId="388F233E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Corsi/classi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0A6B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giorno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7B91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orario</w:t>
            </w:r>
            <w:proofErr w:type="gramEnd"/>
          </w:p>
        </w:tc>
      </w:tr>
      <w:tr w:rsidR="00516639" w14:paraId="1216D373" w14:textId="77777777" w:rsidTr="00516639">
        <w:trPr>
          <w:trHeight w:val="180"/>
        </w:trPr>
        <w:tc>
          <w:tcPr>
            <w:tcW w:w="1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77A71C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52CA6A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2C3E6A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ITALIANO </w:t>
            </w:r>
          </w:p>
          <w:p w14:paraId="416356BA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STORIA </w:t>
            </w:r>
          </w:p>
          <w:p w14:paraId="1B02FED4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</w:p>
          <w:p w14:paraId="5CF6DC03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GEOGRAFIA </w:t>
            </w:r>
          </w:p>
          <w:p w14:paraId="0563467F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C941CB9" w14:textId="77777777" w:rsidR="00516639" w:rsidRDefault="00516639" w:rsidP="007B3E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ED3F3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AGNINO</w:t>
            </w:r>
            <w:proofErr w:type="gramStart"/>
            <w:r>
              <w:rPr>
                <w:bCs w:val="0"/>
                <w:color w:val="000000"/>
                <w:sz w:val="16"/>
                <w:szCs w:val="16"/>
              </w:rPr>
              <w:t xml:space="preserve">          </w:t>
            </w:r>
            <w:proofErr w:type="gram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FCF3" w14:textId="6B8109EF" w:rsidR="00516639" w:rsidRPr="00340C53" w:rsidRDefault="00516639" w:rsidP="00052C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A/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it.st.geo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3B/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it.st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D0CB" w14:textId="1957C9D2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BF69" w14:textId="2BA522E8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9.00-9.50</w:t>
            </w:r>
            <w:proofErr w:type="gramEnd"/>
          </w:p>
        </w:tc>
      </w:tr>
      <w:tr w:rsidR="00516639" w14:paraId="65AE0B78" w14:textId="77777777" w:rsidTr="00516639">
        <w:trPr>
          <w:trHeight w:val="166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BA8E04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6DB82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BRUNI</w:t>
            </w:r>
            <w:proofErr w:type="gramStart"/>
            <w:r>
              <w:rPr>
                <w:bCs w:val="0"/>
                <w:color w:val="000000"/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02F0" w14:textId="18E27479" w:rsidR="00516639" w:rsidRPr="00340C53" w:rsidRDefault="00516639" w:rsidP="00052C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2F/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it.st.geo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3F/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it.st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7C90" w14:textId="6FBFB2D1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962E" w14:textId="1EE1FDA4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05152322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FAF39B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05934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CARRICATO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D5D8" w14:textId="527ED988" w:rsidR="00516639" w:rsidRPr="00340C53" w:rsidRDefault="00516639" w:rsidP="00052C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2B/1D/2E7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6A8E" w14:textId="34A8F690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8E13" w14:textId="7FD6A21E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8.55-9.55</w:t>
            </w:r>
            <w:proofErr w:type="gramEnd"/>
          </w:p>
        </w:tc>
      </w:tr>
      <w:tr w:rsidR="00516639" w:rsidRPr="00516639" w14:paraId="4E099522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F1739F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D4AF1" w14:textId="14B9F030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color w:val="000000"/>
                <w:sz w:val="16"/>
                <w:szCs w:val="16"/>
              </w:rPr>
              <w:t>COLAIANNI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8A0C" w14:textId="3AF6CD2F" w:rsidR="00516639" w:rsidRPr="00516639" w:rsidRDefault="00516639" w:rsidP="0001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663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1B/2B/2D </w:t>
            </w:r>
            <w:proofErr w:type="spellStart"/>
            <w:r w:rsidRPr="0051663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Pr="0051663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geo</w:t>
            </w:r>
          </w:p>
          <w:p w14:paraId="7560D185" w14:textId="647EAC94" w:rsidR="00516639" w:rsidRPr="00516639" w:rsidRDefault="00516639" w:rsidP="0001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663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3B geo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D095" w14:textId="1925DA75" w:rsidR="00516639" w:rsidRPr="00516639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VENERDI’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A1F1" w14:textId="02B10004" w:rsidR="00516639" w:rsidRPr="00516639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10.00-11.00</w:t>
            </w:r>
          </w:p>
        </w:tc>
      </w:tr>
      <w:tr w:rsidR="00516639" w14:paraId="3BB0A982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AB197C" w14:textId="77777777" w:rsidR="00516639" w:rsidRP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D859D" w14:textId="251FF3A0" w:rsidR="00516639" w:rsidRPr="00013AD8" w:rsidRDefault="00516639" w:rsidP="00F157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 LORENZO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6B56" w14:textId="590E4F6E" w:rsidR="00516639" w:rsidRDefault="00516639" w:rsidP="00F157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A/1D/3D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st.geo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EFB8A29" w14:textId="2DDEB49A" w:rsidR="00516639" w:rsidRPr="00340C53" w:rsidRDefault="00516639" w:rsidP="00F157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A/ geo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3498" w14:textId="15DB4A72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5BB3" w14:textId="7139C4E7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:rsidRPr="00516639" w14:paraId="5033DB15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63C502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899CF8" w14:textId="6312E9FC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9543" w14:textId="3D98CB4A" w:rsidR="00516639" w:rsidRPr="00516639" w:rsidRDefault="00516639" w:rsidP="002276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663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 A/it.st.3C/</w:t>
            </w:r>
            <w:proofErr w:type="spellStart"/>
            <w:r w:rsidRPr="0051663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it.st.geo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389" w14:textId="2D64AB12" w:rsidR="00516639" w:rsidRPr="00516639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E174" w14:textId="726B218A" w:rsidR="00516639" w:rsidRPr="00516639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8.55-9.55</w:t>
            </w:r>
          </w:p>
        </w:tc>
      </w:tr>
      <w:tr w:rsidR="00516639" w14:paraId="3920D56D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689A74" w14:textId="77777777" w:rsidR="00516639" w:rsidRP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A4E92" w14:textId="7B0BA4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LUPPI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2FBF" w14:textId="22032A5A" w:rsidR="00516639" w:rsidRPr="00340C53" w:rsidRDefault="00516639" w:rsidP="00266B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1C/2C/3E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A434" w14:textId="7DBDD980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355C" w14:textId="3D89520C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42422435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A8899E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45621" w14:textId="4BA09D0C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PAPEO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00C2" w14:textId="3B9E80D5" w:rsidR="00516639" w:rsidRPr="00340C53" w:rsidRDefault="00516639" w:rsidP="002276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1C/1F/3E/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st.geo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0B56" w14:textId="29D3983A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BB8F" w14:textId="7F0D240E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26F2ABDF" w14:textId="77777777" w:rsidTr="00516639">
        <w:trPr>
          <w:trHeight w:val="206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73D520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41E97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TORRICELLI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B55" w14:textId="723BD604" w:rsidR="00516639" w:rsidRPr="00340C53" w:rsidRDefault="00516639" w:rsidP="0001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A/2D/1F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8BF9" w14:textId="50B2C177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9F1C" w14:textId="59426623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3546BE1A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B8546A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B4E83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proofErr w:type="gramStart"/>
            <w:r w:rsidRPr="00013AD8">
              <w:rPr>
                <w:bCs w:val="0"/>
                <w:color w:val="000000"/>
                <w:sz w:val="16"/>
                <w:szCs w:val="16"/>
              </w:rPr>
              <w:t>ZENCHI</w:t>
            </w:r>
            <w:proofErr w:type="gram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AF91" w14:textId="789AFE3F" w:rsidR="00516639" w:rsidRPr="00340C53" w:rsidRDefault="00516639" w:rsidP="0001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1B/1E/3D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F517" w14:textId="10B8F85C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VENERDI’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3BAB" w14:textId="59C12C5E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3CB47A90" w14:textId="77777777" w:rsidTr="00516639">
        <w:trPr>
          <w:gridAfter w:val="4"/>
          <w:wAfter w:w="7891" w:type="dxa"/>
          <w:trHeight w:val="179"/>
        </w:trPr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D2D6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5EDB162B" w14:textId="77777777" w:rsidTr="00516639">
        <w:trPr>
          <w:trHeight w:val="180"/>
        </w:trPr>
        <w:tc>
          <w:tcPr>
            <w:tcW w:w="1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CEC47F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1552258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133427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SCIENZE MATEMATICHE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4A020" w14:textId="77777777" w:rsidR="00516639" w:rsidRPr="00013AD8" w:rsidRDefault="00516639">
            <w:pPr>
              <w:rPr>
                <w:bCs w:val="0"/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APICELLA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B667" w14:textId="3069255C" w:rsidR="00516639" w:rsidRDefault="004F2726" w:rsidP="00266B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A-</w:t>
            </w:r>
            <w:r w:rsidR="005166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="005166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3E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71E5" w14:textId="7DD0524E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4E4A" w14:textId="243C201C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3649DC3A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EE4CAF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09FFA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BERGAMINI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21D3" w14:textId="58CDE481" w:rsidR="00516639" w:rsidRPr="00340C53" w:rsidRDefault="00516639" w:rsidP="00266B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1E-2E-2B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53A1" w14:textId="27E6326E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EEE6" w14:textId="15202015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13.00-14.00</w:t>
            </w:r>
            <w:proofErr w:type="gramEnd"/>
          </w:p>
        </w:tc>
      </w:tr>
      <w:tr w:rsidR="00516639" w14:paraId="5DB7E8FE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925B7C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C89A6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BOLDRINI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8AD6" w14:textId="14AB396D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1B-3A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EC03" w14:textId="1F4F59AD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18BE" w14:textId="46143461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8.55-9.55</w:t>
            </w:r>
            <w:proofErr w:type="gramEnd"/>
          </w:p>
        </w:tc>
      </w:tr>
      <w:tr w:rsidR="004F2726" w14:paraId="17E71100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F8DBB5" w14:textId="77777777" w:rsidR="004F2726" w:rsidRDefault="004F2726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15F02" w14:textId="3DA41CE4" w:rsidR="004F2726" w:rsidRPr="00013AD8" w:rsidRDefault="004F2726">
            <w:pPr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COSTANTINI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A8AA" w14:textId="46757B23" w:rsidR="004F2726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72E6" w14:textId="28AD5265" w:rsidR="004F2726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C608" w14:textId="2412797C" w:rsidR="004F2726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528F0A75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724C69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A46D1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GABBI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E57" w14:textId="704E1B5D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Corso 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B535" w14:textId="3D7EB981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EDC" w14:textId="02D0674A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2D533FDA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9110DB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0800B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RAVAGLIA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01B6" w14:textId="6C1A2B4C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Corso 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632F" w14:textId="26EE1D37" w:rsidR="00516639" w:rsidRPr="00340C53" w:rsidRDefault="004F2726" w:rsidP="004F2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GIOVEDI’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C12A" w14:textId="7C734EFD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11.00-11.55</w:t>
            </w:r>
            <w:proofErr w:type="gramEnd"/>
          </w:p>
        </w:tc>
      </w:tr>
      <w:tr w:rsidR="00516639" w14:paraId="18839843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54EA2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67EC8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 xml:space="preserve">RIGHI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A816" w14:textId="57A60716" w:rsidR="00516639" w:rsidRPr="00340C53" w:rsidRDefault="00516639" w:rsidP="0001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Corso 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F6EA" w14:textId="056405E3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14D9" w14:textId="02E9DAAD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21D33B6B" w14:textId="77777777" w:rsidTr="00516639">
        <w:trPr>
          <w:gridAfter w:val="4"/>
          <w:wAfter w:w="7891" w:type="dxa"/>
          <w:trHeight w:val="180"/>
        </w:trPr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F7B2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586E7083" w14:textId="77777777" w:rsidTr="00516639">
        <w:trPr>
          <w:trHeight w:val="180"/>
        </w:trPr>
        <w:tc>
          <w:tcPr>
            <w:tcW w:w="1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B3935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0EE8F14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3D087" w14:textId="4D81B98C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91DA" w14:textId="32004480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24A0" w14:textId="3A581DC7" w:rsidR="00516639" w:rsidRPr="00340C53" w:rsidRDefault="00D84E17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VENERDI’</w:t>
            </w:r>
            <w:proofErr w:type="gramStart"/>
            <w:r w:rsidR="004F272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gramEnd"/>
            <w:r w:rsidR="004F2726">
              <w:rPr>
                <w:rFonts w:ascii="Calibri" w:hAnsi="Calibri" w:cs="Calibri"/>
                <w:color w:val="000000"/>
                <w:sz w:val="20"/>
                <w:szCs w:val="20"/>
              </w:rPr>
              <w:t>solo il 2° del mese)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CC18" w14:textId="5B93371E" w:rsidR="00516639" w:rsidRPr="00340C53" w:rsidRDefault="00D84E17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8.55-9.55</w:t>
            </w:r>
            <w:proofErr w:type="gramEnd"/>
          </w:p>
        </w:tc>
      </w:tr>
      <w:tr w:rsidR="00516639" w14:paraId="5B42E617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DF297C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472FFF" w14:textId="25B1ACC5" w:rsidR="00516639" w:rsidRPr="00013AD8" w:rsidRDefault="00516639">
            <w:pPr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SILVAGGIO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1B15" w14:textId="67A3C3C9" w:rsidR="00516639" w:rsidRDefault="00516639" w:rsidP="0001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Corsi D/E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DF79" w14:textId="3CF7970B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260F" w14:textId="50FE5873" w:rsidR="00516639" w:rsidRPr="00340C53" w:rsidRDefault="004F2726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616DBC00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81D5A0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D29B9" w14:textId="5041F281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STROCCHIA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8CCD" w14:textId="1EA656C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corsoB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/1-2F/2C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7236" w14:textId="4AFDAB55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3E02" w14:textId="69D19FB8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11.00-11.55</w:t>
            </w:r>
            <w:proofErr w:type="gramEnd"/>
          </w:p>
        </w:tc>
      </w:tr>
      <w:tr w:rsidR="00516639" w14:paraId="522C9521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D22DC8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32D12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color w:val="000000"/>
                <w:sz w:val="16"/>
                <w:szCs w:val="16"/>
              </w:rPr>
              <w:t>RADDI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D619" w14:textId="4726B149" w:rsidR="00516639" w:rsidRPr="00340C53" w:rsidRDefault="008D64DC" w:rsidP="00013A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A/3 A/1C/3</w:t>
            </w:r>
            <w:r w:rsidR="00516639">
              <w:rPr>
                <w:rFonts w:ascii="Calibri" w:hAnsi="Calibri" w:cs="Calibri"/>
                <w:color w:val="000000"/>
                <w:sz w:val="20"/>
                <w:szCs w:val="20"/>
              </w:rPr>
              <w:t>C/3F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264C" w14:textId="7BD030FE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E156" w14:textId="67367D04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12.00-13.00</w:t>
            </w:r>
            <w:proofErr w:type="gramEnd"/>
          </w:p>
        </w:tc>
      </w:tr>
      <w:tr w:rsidR="00516639" w14:paraId="30D83AE5" w14:textId="77777777" w:rsidTr="00516639">
        <w:trPr>
          <w:gridAfter w:val="4"/>
          <w:wAfter w:w="7891" w:type="dxa"/>
          <w:trHeight w:val="180"/>
        </w:trPr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4592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465F38DA" w14:textId="77777777" w:rsidTr="00516639">
        <w:trPr>
          <w:trHeight w:val="180"/>
        </w:trPr>
        <w:tc>
          <w:tcPr>
            <w:tcW w:w="1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581F35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9B2210D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FRANCESE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AABFAD" w14:textId="77777777" w:rsidR="00516639" w:rsidRPr="00013AD8" w:rsidRDefault="00516639" w:rsidP="00D0201A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CERVONE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FC0F" w14:textId="5BD5D432" w:rsidR="00516639" w:rsidRPr="00340C53" w:rsidRDefault="00516639" w:rsidP="00D020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CORSO 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8560" w14:textId="5CE9A886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67A6" w14:textId="188592F6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12.00-13.00</w:t>
            </w:r>
            <w:proofErr w:type="gramEnd"/>
          </w:p>
        </w:tc>
      </w:tr>
      <w:tr w:rsidR="00516639" w14:paraId="24A2A74C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14CC40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C90EA" w14:textId="77777777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 w:rsidRPr="00013AD8">
              <w:rPr>
                <w:bCs w:val="0"/>
                <w:color w:val="000000"/>
                <w:sz w:val="16"/>
                <w:szCs w:val="16"/>
              </w:rPr>
              <w:t>FERRARI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166F" w14:textId="1AA36724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Corsi A-F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675B" w14:textId="33E9D78F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EF63" w14:textId="6A3492FF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12.00-13.00</w:t>
            </w:r>
            <w:proofErr w:type="gramEnd"/>
          </w:p>
        </w:tc>
      </w:tr>
      <w:tr w:rsidR="00516639" w14:paraId="0A8BA94A" w14:textId="77777777" w:rsidTr="00516639">
        <w:trPr>
          <w:trHeight w:val="180"/>
        </w:trPr>
        <w:tc>
          <w:tcPr>
            <w:tcW w:w="1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F8CBAE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A871B" w14:textId="794AE3C8" w:rsidR="00516639" w:rsidRPr="00013AD8" w:rsidRDefault="005166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VITA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2028" w14:textId="09DD4AC2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C-D-E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010" w14:textId="3B318B07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2BC3" w14:textId="36645870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12.00-13.00</w:t>
            </w:r>
            <w:proofErr w:type="gramEnd"/>
          </w:p>
        </w:tc>
      </w:tr>
      <w:tr w:rsidR="00516639" w14:paraId="77B430BC" w14:textId="77777777" w:rsidTr="00516639">
        <w:trPr>
          <w:gridAfter w:val="4"/>
          <w:wAfter w:w="7891" w:type="dxa"/>
          <w:trHeight w:val="196"/>
        </w:trPr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9D0A3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26EA5B49" w14:textId="77777777" w:rsidTr="00516639">
        <w:trPr>
          <w:trHeight w:val="196"/>
        </w:trPr>
        <w:tc>
          <w:tcPr>
            <w:tcW w:w="1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BE8D4A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3F266C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TECNOLOGIA 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1F591" w14:textId="77777777" w:rsidR="00516639" w:rsidRPr="00A03183" w:rsidRDefault="00516639">
            <w:pPr>
              <w:rPr>
                <w:color w:val="000000"/>
                <w:sz w:val="16"/>
                <w:szCs w:val="16"/>
              </w:rPr>
            </w:pPr>
            <w:r w:rsidRPr="00A03183">
              <w:rPr>
                <w:bCs w:val="0"/>
                <w:color w:val="000000"/>
                <w:sz w:val="16"/>
                <w:szCs w:val="16"/>
              </w:rPr>
              <w:t>BRUSCHI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B0F0" w14:textId="5A25D255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C-D-E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CB5E" w14:textId="76495D79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A95F" w14:textId="7074394F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0402F1EE" w14:textId="77777777" w:rsidTr="00516639">
        <w:trPr>
          <w:trHeight w:val="196"/>
        </w:trPr>
        <w:tc>
          <w:tcPr>
            <w:tcW w:w="15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BCB4B9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6DCF55" w14:textId="7A3D85B7" w:rsidR="00516639" w:rsidRPr="00A03183" w:rsidRDefault="005166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FATTOBENE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7DD93" w14:textId="2578D638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A-B-F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C273F" w14:textId="51A83E55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A635E" w14:textId="2C243B1C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3F00EA08" w14:textId="77777777" w:rsidTr="00516639">
        <w:trPr>
          <w:trHeight w:val="196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F6B4" w14:textId="77777777" w:rsidR="00516639" w:rsidRDefault="00516639" w:rsidP="00B00C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68E" w14:textId="622B87C8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425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FC2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4F57965D" w14:textId="77777777" w:rsidTr="00516639">
        <w:trPr>
          <w:trHeight w:val="196"/>
        </w:trPr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F05C2" w14:textId="77777777" w:rsidR="00516639" w:rsidRDefault="00516639" w:rsidP="00A031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ARTE</w:t>
            </w:r>
          </w:p>
          <w:p w14:paraId="3E2C9694" w14:textId="77777777" w:rsidR="00516639" w:rsidRDefault="00516639" w:rsidP="00A031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IMMAGINE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980F5" w14:textId="77777777" w:rsidR="00516639" w:rsidRPr="00A03183" w:rsidRDefault="00516639">
            <w:pPr>
              <w:rPr>
                <w:color w:val="000000"/>
                <w:sz w:val="16"/>
                <w:szCs w:val="16"/>
              </w:rPr>
            </w:pPr>
            <w:r w:rsidRPr="00A03183">
              <w:rPr>
                <w:bCs w:val="0"/>
                <w:color w:val="000000"/>
                <w:sz w:val="16"/>
                <w:szCs w:val="16"/>
              </w:rPr>
              <w:t>GATTOLIN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500" w14:textId="491EAFDB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CORSI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A-D-F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D5A" w14:textId="1ACFE0F7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30E" w14:textId="7846B2D4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11.00-11.55</w:t>
            </w:r>
            <w:proofErr w:type="gramEnd"/>
          </w:p>
        </w:tc>
      </w:tr>
      <w:tr w:rsidR="00516639" w14:paraId="276BECF0" w14:textId="77777777" w:rsidTr="00516639">
        <w:trPr>
          <w:trHeight w:val="196"/>
        </w:trPr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04560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25AAD" w14:textId="77777777" w:rsidR="00516639" w:rsidRPr="00A03183" w:rsidRDefault="00516639">
            <w:pPr>
              <w:rPr>
                <w:color w:val="000000"/>
                <w:sz w:val="16"/>
                <w:szCs w:val="16"/>
              </w:rPr>
            </w:pPr>
            <w:r w:rsidRPr="00A03183">
              <w:rPr>
                <w:bCs w:val="0"/>
                <w:color w:val="000000"/>
                <w:sz w:val="16"/>
                <w:szCs w:val="16"/>
              </w:rPr>
              <w:t>ZUCCHELLINI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0C8" w14:textId="617136F8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B-C-E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BA4" w14:textId="3A352459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B40" w14:textId="1E18CF83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11.00-11.55</w:t>
            </w:r>
            <w:proofErr w:type="gramEnd"/>
          </w:p>
        </w:tc>
      </w:tr>
      <w:tr w:rsidR="00516639" w14:paraId="6E2A29D6" w14:textId="77777777" w:rsidTr="00516639">
        <w:trPr>
          <w:gridAfter w:val="4"/>
          <w:wAfter w:w="7891" w:type="dxa"/>
          <w:trHeight w:val="19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682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3EABDE28" w14:textId="77777777" w:rsidTr="00516639">
        <w:trPr>
          <w:trHeight w:val="196"/>
        </w:trPr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3E243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5C175A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D0EF" w14:textId="77777777" w:rsidR="00516639" w:rsidRPr="002D6FF3" w:rsidRDefault="00516639">
            <w:pPr>
              <w:rPr>
                <w:color w:val="000000"/>
                <w:sz w:val="16"/>
                <w:szCs w:val="16"/>
              </w:rPr>
            </w:pPr>
            <w:r w:rsidRPr="002D6FF3">
              <w:rPr>
                <w:bCs w:val="0"/>
                <w:color w:val="000000"/>
                <w:sz w:val="16"/>
                <w:szCs w:val="16"/>
              </w:rPr>
              <w:t>BENATTI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042" w14:textId="4E50AD8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A-B-F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6A2" w14:textId="03E38CAD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03D" w14:textId="612AEF0D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10.00-11-00</w:t>
            </w:r>
            <w:proofErr w:type="gramEnd"/>
          </w:p>
        </w:tc>
      </w:tr>
      <w:tr w:rsidR="00516639" w14:paraId="17D23E7F" w14:textId="77777777" w:rsidTr="00516639">
        <w:trPr>
          <w:trHeight w:val="186"/>
        </w:trPr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66EA2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7F2F57" w14:textId="6697137D" w:rsidR="00516639" w:rsidRPr="002D6FF3" w:rsidRDefault="00B97C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PISTONI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80B6D" w14:textId="7DFF96FF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C-D-E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20F3" w14:textId="6F69B9FB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VENERDI’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E7A4" w14:textId="48412227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8.55-9.50</w:t>
            </w:r>
            <w:proofErr w:type="gramEnd"/>
          </w:p>
        </w:tc>
      </w:tr>
      <w:tr w:rsidR="00516639" w14:paraId="58ECD9B7" w14:textId="77777777" w:rsidTr="00516639">
        <w:trPr>
          <w:gridAfter w:val="4"/>
          <w:wAfter w:w="7891" w:type="dxa"/>
          <w:trHeight w:val="19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77C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282E6C96" w14:textId="77777777" w:rsidTr="00516639">
        <w:trPr>
          <w:trHeight w:val="196"/>
        </w:trPr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9279C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EDUCAZIONE</w:t>
            </w:r>
          </w:p>
          <w:p w14:paraId="0A215541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FISICA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6053" w14:textId="77777777" w:rsidR="00516639" w:rsidRPr="00A03183" w:rsidRDefault="00516639">
            <w:pPr>
              <w:rPr>
                <w:color w:val="000000"/>
                <w:sz w:val="16"/>
                <w:szCs w:val="16"/>
              </w:rPr>
            </w:pPr>
            <w:r w:rsidRPr="00A03183">
              <w:rPr>
                <w:bCs w:val="0"/>
                <w:color w:val="000000"/>
                <w:sz w:val="16"/>
                <w:szCs w:val="16"/>
              </w:rPr>
              <w:t>FREGOSI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575" w14:textId="3FB4D16A" w:rsidR="00516639" w:rsidRPr="00340C53" w:rsidRDefault="00516639" w:rsidP="00593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C-D-E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329" w14:textId="1C5A2E49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VENERDI’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493" w14:textId="4D0C3C2D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322B1D58" w14:textId="77777777" w:rsidTr="00516639">
        <w:trPr>
          <w:trHeight w:val="196"/>
        </w:trPr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88099" w14:textId="77777777" w:rsidR="00516639" w:rsidRDefault="00516639" w:rsidP="00B00C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39B6" w14:textId="77777777" w:rsidR="00516639" w:rsidRPr="00A03183" w:rsidRDefault="00516639">
            <w:pPr>
              <w:rPr>
                <w:color w:val="000000"/>
                <w:sz w:val="16"/>
                <w:szCs w:val="16"/>
              </w:rPr>
            </w:pPr>
            <w:r w:rsidRPr="00A03183">
              <w:rPr>
                <w:bCs w:val="0"/>
                <w:color w:val="000000"/>
                <w:sz w:val="16"/>
                <w:szCs w:val="16"/>
              </w:rPr>
              <w:t>TATA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392" w14:textId="29B1F8C6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A-B-F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AAE" w14:textId="7DDA13FF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B9A" w14:textId="6DDE171A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12.00-13.00</w:t>
            </w:r>
            <w:proofErr w:type="gramEnd"/>
          </w:p>
        </w:tc>
      </w:tr>
      <w:tr w:rsidR="00516639" w14:paraId="2BD26587" w14:textId="77777777" w:rsidTr="00516639">
        <w:trPr>
          <w:gridAfter w:val="4"/>
          <w:wAfter w:w="7891" w:type="dxa"/>
          <w:trHeight w:val="196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0C7" w14:textId="77777777" w:rsidR="00516639" w:rsidRPr="00340C53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0D41320C" w14:textId="77777777" w:rsidTr="00516639">
        <w:trPr>
          <w:trHeight w:val="19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DC056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RELIGIONE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A57" w14:textId="77777777" w:rsidR="00516639" w:rsidRDefault="00516639" w:rsidP="002D6F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PANINI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969" w14:textId="29E44FEA" w:rsidR="00516639" w:rsidRPr="00340C53" w:rsidRDefault="00516639" w:rsidP="00593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CORSI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A-B-C-D-E-F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A16" w14:textId="1B45BDB3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8C6" w14:textId="704D66DC" w:rsidR="00516639" w:rsidRPr="00340C53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8.55-9.55</w:t>
            </w:r>
            <w:proofErr w:type="gramEnd"/>
          </w:p>
        </w:tc>
      </w:tr>
      <w:tr w:rsidR="00516639" w14:paraId="71BB0200" w14:textId="77777777" w:rsidTr="00516639">
        <w:trPr>
          <w:gridAfter w:val="4"/>
          <w:wAfter w:w="7891" w:type="dxa"/>
          <w:trHeight w:val="180"/>
        </w:trPr>
        <w:tc>
          <w:tcPr>
            <w:tcW w:w="20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5ADCC" w14:textId="77777777" w:rsidR="00516639" w:rsidRPr="00733008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6811441A" w14:textId="77777777" w:rsidTr="00516639">
        <w:trPr>
          <w:trHeight w:val="18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48BD6D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797C927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50CACBE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24BCB1D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0BC0C6D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SOSTEGNO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572DD" w14:textId="77777777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 w:rsidRPr="002D6FF3">
              <w:rPr>
                <w:bCs w:val="0"/>
                <w:color w:val="000000"/>
                <w:sz w:val="16"/>
                <w:szCs w:val="16"/>
              </w:rPr>
              <w:t>ANTOLINI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43C8" w14:textId="42F92DDF" w:rsidR="00516639" w:rsidRPr="00733008" w:rsidRDefault="00516639" w:rsidP="002D6F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0BAD" w14:textId="4ABCD78A" w:rsidR="00516639" w:rsidRPr="00733008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B248" w14:textId="4F0AA5E0" w:rsidR="00516639" w:rsidRPr="00733008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2AF711F7" w14:textId="77777777" w:rsidTr="00516639">
        <w:trPr>
          <w:trHeight w:val="180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6E9260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7386" w14:textId="36CA4BF9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BAZZANI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9EE3" w14:textId="7708B057" w:rsidR="00516639" w:rsidRPr="00733008" w:rsidRDefault="00516639" w:rsidP="00593A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2E-2F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680B" w14:textId="77777777" w:rsidR="00516639" w:rsidRPr="00733008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5852" w14:textId="77777777" w:rsidR="00516639" w:rsidRPr="00733008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16639" w14:paraId="4597B70B" w14:textId="77777777" w:rsidTr="00516639">
        <w:trPr>
          <w:trHeight w:val="314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78F1D7" w14:textId="77777777" w:rsidR="00516639" w:rsidRDefault="00516639" w:rsidP="00B00C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BF64" w14:textId="367318A9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FALCO</w:t>
            </w:r>
            <w:proofErr w:type="gramStart"/>
            <w:r w:rsidRPr="002D6FF3">
              <w:rPr>
                <w:bCs w:val="0"/>
                <w:color w:val="000000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2396" w14:textId="7EF32060" w:rsidR="00516639" w:rsidRPr="00733008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A- 2B-1F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1D8A" w14:textId="758D925A" w:rsidR="00516639" w:rsidRPr="00733008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E20" w14:textId="1AE3BB85" w:rsidR="00516639" w:rsidRPr="00733008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1AFFBDC2" w14:textId="77777777" w:rsidTr="00516639">
        <w:trPr>
          <w:trHeight w:val="180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5FD88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30C2" w14:textId="7F11CF56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FANELLI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60F7" w14:textId="110ABE80" w:rsidR="00516639" w:rsidRPr="00733008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A-2C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9914" w14:textId="412C5A88" w:rsidR="00516639" w:rsidRPr="00733008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7AB2" w14:textId="47D90DA3" w:rsidR="00516639" w:rsidRPr="00733008" w:rsidRDefault="00B97CE5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51CD05B4" w14:textId="77777777" w:rsidTr="00516639">
        <w:trPr>
          <w:trHeight w:val="180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1F6CB4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1C32" w14:textId="5D6F9F1C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GENEROSO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65BC" w14:textId="43B9C9CB" w:rsidR="00516639" w:rsidRPr="00733008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3F-1F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A048" w14:textId="356BEFED" w:rsidR="00516639" w:rsidRPr="00733008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D2D5" w14:textId="29AE1681" w:rsidR="00516639" w:rsidRPr="00733008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8.55-9.55</w:t>
            </w:r>
            <w:proofErr w:type="gramEnd"/>
          </w:p>
        </w:tc>
      </w:tr>
      <w:tr w:rsidR="00516639" w14:paraId="3E03B119" w14:textId="77777777" w:rsidTr="00516639">
        <w:trPr>
          <w:trHeight w:val="180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609971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4FBB" w14:textId="375DED84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LEPORE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7DF2" w14:textId="32F892B1" w:rsidR="00516639" w:rsidRDefault="00516639" w:rsidP="005166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1D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B8D" w14:textId="7E6289A6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GIOVEDI’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FABB" w14:textId="39AF9250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10.00-11.00</w:t>
            </w:r>
            <w:proofErr w:type="gramEnd"/>
          </w:p>
        </w:tc>
      </w:tr>
      <w:tr w:rsidR="00516639" w14:paraId="0AC38332" w14:textId="77777777" w:rsidTr="00516639">
        <w:trPr>
          <w:trHeight w:val="234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ADEBC4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9651" w14:textId="3C32DFBB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LOSAVIO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92A5" w14:textId="4621E96F" w:rsidR="00516639" w:rsidRDefault="00516639" w:rsidP="005166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1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907" w14:textId="49F12FF5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728" w14:textId="3800DB44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8.55-9.55</w:t>
            </w:r>
            <w:proofErr w:type="gramEnd"/>
          </w:p>
        </w:tc>
      </w:tr>
      <w:tr w:rsidR="00516639" w14:paraId="683262F7" w14:textId="77777777" w:rsidTr="00516639">
        <w:trPr>
          <w:trHeight w:val="180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98CC858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8DC4" w14:textId="79E44E6F" w:rsidR="00516639" w:rsidRPr="002D6FF3" w:rsidRDefault="00516639" w:rsidP="00516639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 w:rsidRPr="002D6FF3">
              <w:rPr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bCs w:val="0"/>
                <w:color w:val="000000"/>
                <w:sz w:val="16"/>
                <w:szCs w:val="16"/>
              </w:rPr>
              <w:t>MARRE’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8213" w14:textId="44F30425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0612" w14:textId="105E9746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9B0F" w14:textId="7266B886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10.00-10.55</w:t>
            </w:r>
            <w:proofErr w:type="gramEnd"/>
          </w:p>
        </w:tc>
      </w:tr>
      <w:tr w:rsidR="00516639" w14:paraId="57C4ACE9" w14:textId="77777777" w:rsidTr="00516639">
        <w:trPr>
          <w:trHeight w:val="180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0B99BC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B2BE" w14:textId="4F85DC41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POLIMENI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D6CD" w14:textId="3740F16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3D-3E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3DA8" w14:textId="5D2C2DFA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1EF0" w14:textId="3E76EE85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11.00-12-00</w:t>
            </w:r>
            <w:proofErr w:type="gramEnd"/>
          </w:p>
        </w:tc>
      </w:tr>
      <w:tr w:rsidR="00516639" w14:paraId="55704327" w14:textId="77777777" w:rsidTr="00516639">
        <w:trPr>
          <w:trHeight w:val="180"/>
        </w:trPr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F2A4AAD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9522" w14:textId="41860859" w:rsidR="00516639" w:rsidRPr="002D6FF3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SALZANO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FB5D" w14:textId="4973DB4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1B-3C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F998" w14:textId="6C4D15EB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421E" w14:textId="3A7D19F3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8.55-9.55</w:t>
            </w:r>
            <w:proofErr w:type="gramEnd"/>
          </w:p>
        </w:tc>
      </w:tr>
      <w:tr w:rsidR="00516639" w14:paraId="4E4533CC" w14:textId="77777777" w:rsidTr="00516639">
        <w:trPr>
          <w:trHeight w:val="180"/>
        </w:trPr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EF858B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317" w14:textId="4FE0F7E5" w:rsidR="00516639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SCARINGI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8AB" w14:textId="0492DD6B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2D-1B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949E" w14:textId="7DB982A1" w:rsidR="00516639" w:rsidRDefault="008D64DC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LUNEDI’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4BD7" w14:textId="7AD2AE5F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  <w:tr w:rsidR="00516639" w14:paraId="41909A7A" w14:textId="77777777" w:rsidTr="00516639">
        <w:trPr>
          <w:trHeight w:val="180"/>
        </w:trPr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E7AD45" w14:textId="7777777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E15F" w14:textId="63831C66" w:rsidR="00516639" w:rsidRDefault="00516639" w:rsidP="002D6FF3">
            <w:pPr>
              <w:jc w:val="both"/>
              <w:rPr>
                <w:bCs w:val="0"/>
                <w:color w:val="000000"/>
                <w:sz w:val="16"/>
                <w:szCs w:val="16"/>
              </w:rPr>
            </w:pPr>
            <w:r>
              <w:rPr>
                <w:bCs w:val="0"/>
                <w:color w:val="000000"/>
                <w:sz w:val="16"/>
                <w:szCs w:val="16"/>
              </w:rPr>
              <w:t>SORVILLO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C0EB" w14:textId="37E56C57" w:rsidR="00516639" w:rsidRDefault="00516639" w:rsidP="00B00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D52F" w14:textId="1385A95D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MERCOLEDI’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2F6F" w14:textId="7D2E6E9C" w:rsidR="00516639" w:rsidRDefault="00B97CE5" w:rsidP="006433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11.00-12.00</w:t>
            </w:r>
            <w:proofErr w:type="gramEnd"/>
          </w:p>
        </w:tc>
      </w:tr>
    </w:tbl>
    <w:p w14:paraId="0218FDA6" w14:textId="77777777" w:rsidR="00E11A4F" w:rsidRDefault="00E11A4F" w:rsidP="002D6FF3"/>
    <w:sectPr w:rsidR="00E11A4F" w:rsidSect="002D6FF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6B0C"/>
    <w:rsid w:val="00013AD8"/>
    <w:rsid w:val="00027FF2"/>
    <w:rsid w:val="00052C16"/>
    <w:rsid w:val="002276A1"/>
    <w:rsid w:val="00266B0C"/>
    <w:rsid w:val="002A4B68"/>
    <w:rsid w:val="002D6FF3"/>
    <w:rsid w:val="00477175"/>
    <w:rsid w:val="004F2726"/>
    <w:rsid w:val="00516639"/>
    <w:rsid w:val="00593A3B"/>
    <w:rsid w:val="007B3ECE"/>
    <w:rsid w:val="008B7FFA"/>
    <w:rsid w:val="008D64DC"/>
    <w:rsid w:val="00A03183"/>
    <w:rsid w:val="00AC382E"/>
    <w:rsid w:val="00B00E32"/>
    <w:rsid w:val="00B04D72"/>
    <w:rsid w:val="00B97CE5"/>
    <w:rsid w:val="00C250C0"/>
    <w:rsid w:val="00D84E17"/>
    <w:rsid w:val="00E11A4F"/>
    <w:rsid w:val="00E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5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B0C"/>
    <w:pPr>
      <w:spacing w:after="0" w:line="240" w:lineRule="auto"/>
    </w:pPr>
    <w:rPr>
      <w:rFonts w:ascii="Arial" w:eastAsia="Times New Roman" w:hAnsi="Arial" w:cs="Arial"/>
      <w:b/>
      <w:bCs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guidmo</cp:lastModifiedBy>
  <cp:revision>7</cp:revision>
  <cp:lastPrinted>2019-09-30T07:11:00Z</cp:lastPrinted>
  <dcterms:created xsi:type="dcterms:W3CDTF">2019-09-28T05:57:00Z</dcterms:created>
  <dcterms:modified xsi:type="dcterms:W3CDTF">2019-10-10T08:37:00Z</dcterms:modified>
</cp:coreProperties>
</file>