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9E" w:rsidRPr="007C089E" w:rsidRDefault="007C089E" w:rsidP="007C089E">
      <w:r w:rsidRPr="007C089E">
        <w:rPr>
          <w:b/>
          <w:bCs/>
        </w:rPr>
        <w:t xml:space="preserve">SCHEDA DI AUTOVALUTAZIONE – MOD. A </w:t>
      </w:r>
    </w:p>
    <w:p w:rsidR="007C089E" w:rsidRPr="007C089E" w:rsidRDefault="007C089E" w:rsidP="007C089E">
      <w:r w:rsidRPr="007C089E">
        <w:t>Il/la sottoscritto/</w:t>
      </w:r>
      <w:proofErr w:type="gramStart"/>
      <w:r w:rsidRPr="007C089E">
        <w:t>a ,</w:t>
      </w:r>
      <w:proofErr w:type="gramEnd"/>
      <w:r w:rsidRPr="007C089E">
        <w:t xml:space="preserve"> considerati i criteri di selezione indicati nell’avviso pubblico per la selezione di un </w:t>
      </w:r>
      <w:r w:rsidRPr="00FF03AC">
        <w:t xml:space="preserve">esperto </w:t>
      </w:r>
      <w:r w:rsidR="007319FE" w:rsidRPr="00FF03AC">
        <w:rPr>
          <w:b/>
          <w:bCs/>
        </w:rPr>
        <w:t>animatore teatrale</w:t>
      </w:r>
      <w:r w:rsidR="00FD0B42">
        <w:rPr>
          <w:b/>
          <w:bCs/>
        </w:rPr>
        <w:t xml:space="preserve"> nella scuola primaria</w:t>
      </w:r>
      <w:r w:rsidR="00FD0B42" w:rsidRPr="007C089E">
        <w:rPr>
          <w:b/>
          <w:bCs/>
        </w:rPr>
        <w:t xml:space="preserve"> </w:t>
      </w:r>
      <w:r w:rsidRPr="007C089E">
        <w:t xml:space="preserve">da impiegare nella realizzazione dei Progetto </w:t>
      </w:r>
      <w:r w:rsidR="00FD0B42">
        <w:t xml:space="preserve">“La ricchezza della diversità: la promozione del dialogo tra narrazione e drammatizzazione” </w:t>
      </w:r>
      <w:r w:rsidRPr="007C089E">
        <w:t xml:space="preserve"> , dichiara, consapevole della responsabilità penale e della decadenza da eventuali benefici, quanto segue: </w:t>
      </w:r>
    </w:p>
    <w:p w:rsidR="000B61C8" w:rsidRDefault="000B61C8" w:rsidP="007C089E">
      <w:pPr>
        <w:rPr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5"/>
        <w:gridCol w:w="4535"/>
        <w:gridCol w:w="1136"/>
        <w:gridCol w:w="1026"/>
        <w:gridCol w:w="2226"/>
      </w:tblGrid>
      <w:tr w:rsidR="007C089E" w:rsidTr="007C089E">
        <w:tc>
          <w:tcPr>
            <w:tcW w:w="366" w:type="pct"/>
          </w:tcPr>
          <w:p w:rsidR="007C089E" w:rsidRDefault="007C089E" w:rsidP="007C089E"/>
        </w:tc>
        <w:tc>
          <w:tcPr>
            <w:tcW w:w="2355" w:type="pct"/>
          </w:tcPr>
          <w:p w:rsidR="007C089E" w:rsidRDefault="007C089E" w:rsidP="007C08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2"/>
            </w:tblGrid>
            <w:tr w:rsidR="007C089E">
              <w:trPr>
                <w:trHeight w:val="105"/>
              </w:trPr>
              <w:tc>
                <w:tcPr>
                  <w:tcW w:w="0" w:type="auto"/>
                </w:tcPr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descrizione </w:t>
                  </w:r>
                </w:p>
              </w:tc>
            </w:tr>
          </w:tbl>
          <w:p w:rsidR="007C089E" w:rsidRDefault="007C089E" w:rsidP="007C089E"/>
        </w:tc>
        <w:tc>
          <w:tcPr>
            <w:tcW w:w="590" w:type="pct"/>
          </w:tcPr>
          <w:p w:rsidR="007C089E" w:rsidRDefault="007C089E" w:rsidP="007C08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4"/>
            </w:tblGrid>
            <w:tr w:rsidR="007C089E">
              <w:trPr>
                <w:trHeight w:val="105"/>
              </w:trPr>
              <w:tc>
                <w:tcPr>
                  <w:tcW w:w="0" w:type="auto"/>
                </w:tcPr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punti </w:t>
                  </w:r>
                </w:p>
              </w:tc>
            </w:tr>
          </w:tbl>
          <w:p w:rsidR="007C089E" w:rsidRDefault="007C089E" w:rsidP="007C089E"/>
        </w:tc>
        <w:tc>
          <w:tcPr>
            <w:tcW w:w="533" w:type="pct"/>
          </w:tcPr>
          <w:p w:rsidR="007C089E" w:rsidRDefault="007C089E" w:rsidP="007C08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"/>
            </w:tblGrid>
            <w:tr w:rsidR="007C089E">
              <w:trPr>
                <w:trHeight w:val="227"/>
              </w:trPr>
              <w:tc>
                <w:tcPr>
                  <w:tcW w:w="0" w:type="auto"/>
                </w:tcPr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Punti </w:t>
                  </w:r>
                </w:p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max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C089E" w:rsidRDefault="007C089E" w:rsidP="007C089E"/>
        </w:tc>
        <w:tc>
          <w:tcPr>
            <w:tcW w:w="1156" w:type="pct"/>
          </w:tcPr>
          <w:p w:rsidR="007C089E" w:rsidRDefault="007C089E" w:rsidP="007C08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0"/>
            </w:tblGrid>
            <w:tr w:rsidR="007C089E">
              <w:trPr>
                <w:trHeight w:val="105"/>
              </w:trPr>
              <w:tc>
                <w:tcPr>
                  <w:tcW w:w="0" w:type="auto"/>
                </w:tcPr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A cura dell’interessato </w:t>
                  </w:r>
                </w:p>
              </w:tc>
            </w:tr>
          </w:tbl>
          <w:p w:rsidR="007C089E" w:rsidRDefault="007C089E" w:rsidP="007C089E"/>
        </w:tc>
      </w:tr>
      <w:tr w:rsidR="003C2A47" w:rsidTr="003C2A47">
        <w:tc>
          <w:tcPr>
            <w:tcW w:w="5000" w:type="pct"/>
            <w:gridSpan w:val="5"/>
          </w:tcPr>
          <w:p w:rsidR="003C2A47" w:rsidRDefault="003C2A47" w:rsidP="007C089E">
            <w:pPr>
              <w:pStyle w:val="Default"/>
            </w:pPr>
          </w:p>
          <w:p w:rsidR="003C2A47" w:rsidRDefault="003C2A47" w:rsidP="007C089E"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A – Titoli culturali e professionali (PUNTEGGIO MAX </w:t>
            </w:r>
            <w:r w:rsidR="007319FE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0)</w:t>
            </w:r>
          </w:p>
        </w:tc>
      </w:tr>
      <w:tr w:rsidR="007C089E" w:rsidTr="007C089E">
        <w:tc>
          <w:tcPr>
            <w:tcW w:w="366" w:type="pct"/>
          </w:tcPr>
          <w:p w:rsidR="007C089E" w:rsidRPr="007319FE" w:rsidRDefault="007C089E" w:rsidP="007C089E">
            <w:pPr>
              <w:rPr>
                <w:strike/>
              </w:rPr>
            </w:pPr>
            <w:r w:rsidRPr="007319FE">
              <w:rPr>
                <w:strike/>
              </w:rPr>
              <w:t>1</w:t>
            </w:r>
          </w:p>
        </w:tc>
        <w:tc>
          <w:tcPr>
            <w:tcW w:w="2355" w:type="pct"/>
          </w:tcPr>
          <w:p w:rsidR="007C089E" w:rsidRPr="007319FE" w:rsidRDefault="00FC2784" w:rsidP="007C089E">
            <w:pPr>
              <w:rPr>
                <w:strike/>
              </w:rPr>
            </w:pPr>
            <w:r>
              <w:rPr>
                <w:b/>
                <w:sz w:val="24"/>
                <w:szCs w:val="24"/>
              </w:rPr>
              <w:t xml:space="preserve">Titoli e formazione inerenti al progetto (1 punto per titolo -lauree, specializzazioni, seminari di almeno 6 </w:t>
            </w:r>
            <w:proofErr w:type="gramStart"/>
            <w:r>
              <w:rPr>
                <w:b/>
                <w:sz w:val="24"/>
                <w:szCs w:val="24"/>
              </w:rPr>
              <w:t>mesi….</w:t>
            </w:r>
            <w:proofErr w:type="gramEnd"/>
            <w:r>
              <w:rPr>
                <w:b/>
                <w:sz w:val="24"/>
                <w:szCs w:val="24"/>
              </w:rPr>
              <w:t xml:space="preserve">)    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FC2784" w:rsidP="007C089E">
            <w:r>
              <w:t>5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/>
        </w:tc>
        <w:tc>
          <w:tcPr>
            <w:tcW w:w="2355" w:type="pct"/>
          </w:tcPr>
          <w:p w:rsidR="007C089E" w:rsidRDefault="007C089E" w:rsidP="007C089E"/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7C089E" w:rsidP="007C089E"/>
        </w:tc>
        <w:tc>
          <w:tcPr>
            <w:tcW w:w="1156" w:type="pct"/>
          </w:tcPr>
          <w:p w:rsidR="007C089E" w:rsidRDefault="007C089E" w:rsidP="007C089E"/>
        </w:tc>
      </w:tr>
      <w:tr w:rsidR="003C2A47" w:rsidTr="003C2A47">
        <w:tc>
          <w:tcPr>
            <w:tcW w:w="5000" w:type="pct"/>
            <w:gridSpan w:val="5"/>
          </w:tcPr>
          <w:p w:rsidR="003C2A47" w:rsidRPr="00F37960" w:rsidRDefault="003C2A47" w:rsidP="007C0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- </w:t>
            </w:r>
            <w:r w:rsidRPr="00F37960">
              <w:rPr>
                <w:b/>
                <w:sz w:val="24"/>
                <w:szCs w:val="24"/>
              </w:rPr>
              <w:t>Esper</w:t>
            </w:r>
            <w:r w:rsidR="00DF19A8">
              <w:rPr>
                <w:b/>
                <w:sz w:val="24"/>
                <w:szCs w:val="24"/>
              </w:rPr>
              <w:t>ienze pregresse (massimo punti 4</w:t>
            </w:r>
            <w:r w:rsidR="007319FE">
              <w:rPr>
                <w:b/>
                <w:sz w:val="24"/>
                <w:szCs w:val="24"/>
              </w:rPr>
              <w:t>5</w:t>
            </w:r>
            <w:r w:rsidRPr="00F37960">
              <w:rPr>
                <w:b/>
                <w:sz w:val="24"/>
                <w:szCs w:val="24"/>
              </w:rPr>
              <w:t>)</w:t>
            </w:r>
          </w:p>
          <w:p w:rsidR="003C2A47" w:rsidRDefault="003C2A47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>
            <w:r>
              <w:t>1</w:t>
            </w:r>
          </w:p>
        </w:tc>
        <w:tc>
          <w:tcPr>
            <w:tcW w:w="2355" w:type="pct"/>
          </w:tcPr>
          <w:p w:rsidR="007C089E" w:rsidRPr="005E05B3" w:rsidRDefault="00DF19A8" w:rsidP="007C089E">
            <w:pPr>
              <w:rPr>
                <w:i/>
                <w:sz w:val="24"/>
                <w:szCs w:val="24"/>
              </w:rPr>
            </w:pPr>
            <w:r w:rsidRPr="001C5ABA">
              <w:rPr>
                <w:i/>
                <w:sz w:val="24"/>
                <w:szCs w:val="24"/>
              </w:rPr>
              <w:t>Partecipazione a corsi di formazione teatrale condotti da professionisti nel settore   punti da1 a 5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DF19A8" w:rsidP="007C089E">
            <w:r>
              <w:t>5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>
            <w:r>
              <w:t>2</w:t>
            </w:r>
          </w:p>
        </w:tc>
        <w:tc>
          <w:tcPr>
            <w:tcW w:w="2355" w:type="pct"/>
          </w:tcPr>
          <w:p w:rsidR="007C089E" w:rsidRPr="005E05B3" w:rsidRDefault="00DF19A8" w:rsidP="007C089E">
            <w:pPr>
              <w:rPr>
                <w:i/>
                <w:sz w:val="24"/>
                <w:szCs w:val="24"/>
              </w:rPr>
            </w:pPr>
            <w:r w:rsidRPr="001C5ABA">
              <w:rPr>
                <w:i/>
                <w:sz w:val="24"/>
                <w:szCs w:val="24"/>
              </w:rPr>
              <w:t xml:space="preserve"> Esperienze pregresse nell’Istituzione Scolastica                                                               punti da 1 a 5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DF19A8" w:rsidP="007C089E">
            <w:r>
              <w:t>5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7319FE" w:rsidP="007C089E">
            <w:r>
              <w:t>3</w:t>
            </w:r>
          </w:p>
        </w:tc>
        <w:tc>
          <w:tcPr>
            <w:tcW w:w="2355" w:type="pct"/>
          </w:tcPr>
          <w:p w:rsidR="007C089E" w:rsidRPr="005E05B3" w:rsidRDefault="005616ED" w:rsidP="005E05B3">
            <w:pPr>
              <w:rPr>
                <w:i/>
                <w:sz w:val="24"/>
                <w:szCs w:val="24"/>
              </w:rPr>
            </w:pPr>
            <w:r w:rsidRPr="001C5ABA">
              <w:rPr>
                <w:i/>
                <w:sz w:val="24"/>
                <w:szCs w:val="24"/>
              </w:rPr>
              <w:t xml:space="preserve">Esperienze pregresse certificabili di laboratori teatrali nelle scuole primarie                          punti 3 </w:t>
            </w:r>
            <w:r w:rsidRPr="001C5ABA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5616ED" w:rsidP="007C089E">
            <w:r>
              <w:t>15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5616ED" w:rsidTr="007C089E">
        <w:tc>
          <w:tcPr>
            <w:tcW w:w="366" w:type="pct"/>
          </w:tcPr>
          <w:p w:rsidR="005616ED" w:rsidRDefault="009F3F19" w:rsidP="007C089E">
            <w:r>
              <w:t>4</w:t>
            </w:r>
          </w:p>
        </w:tc>
        <w:tc>
          <w:tcPr>
            <w:tcW w:w="2355" w:type="pct"/>
          </w:tcPr>
          <w:p w:rsidR="005616ED" w:rsidRPr="005E05B3" w:rsidRDefault="009F3F19" w:rsidP="007C089E">
            <w:pPr>
              <w:rPr>
                <w:i/>
                <w:sz w:val="24"/>
                <w:szCs w:val="24"/>
              </w:rPr>
            </w:pPr>
            <w:r w:rsidRPr="001C5ABA">
              <w:rPr>
                <w:i/>
                <w:sz w:val="24"/>
                <w:szCs w:val="24"/>
              </w:rPr>
              <w:t xml:space="preserve">Esperienza pregressa in altri ordini di scuola                                  </w:t>
            </w:r>
            <w:r>
              <w:rPr>
                <w:i/>
                <w:sz w:val="24"/>
                <w:szCs w:val="24"/>
              </w:rPr>
              <w:t xml:space="preserve">         1 punto per ogni </w:t>
            </w:r>
            <w:proofErr w:type="spellStart"/>
            <w:r>
              <w:rPr>
                <w:i/>
                <w:sz w:val="24"/>
                <w:szCs w:val="24"/>
              </w:rPr>
              <w:t>a.s.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</w:tcPr>
          <w:p w:rsidR="005616ED" w:rsidRDefault="005616ED" w:rsidP="007C089E"/>
        </w:tc>
        <w:tc>
          <w:tcPr>
            <w:tcW w:w="533" w:type="pct"/>
          </w:tcPr>
          <w:p w:rsidR="005616ED" w:rsidRDefault="009F3F19" w:rsidP="007C089E">
            <w:r>
              <w:t>5</w:t>
            </w:r>
          </w:p>
        </w:tc>
        <w:tc>
          <w:tcPr>
            <w:tcW w:w="1156" w:type="pct"/>
          </w:tcPr>
          <w:p w:rsidR="005616ED" w:rsidRDefault="005616ED" w:rsidP="007C089E"/>
        </w:tc>
      </w:tr>
      <w:tr w:rsidR="005616ED" w:rsidTr="007C089E">
        <w:tc>
          <w:tcPr>
            <w:tcW w:w="366" w:type="pct"/>
          </w:tcPr>
          <w:p w:rsidR="005616ED" w:rsidRDefault="009261AA" w:rsidP="007C089E">
            <w:r>
              <w:t>5</w:t>
            </w:r>
          </w:p>
        </w:tc>
        <w:tc>
          <w:tcPr>
            <w:tcW w:w="2355" w:type="pct"/>
          </w:tcPr>
          <w:p w:rsidR="005616ED" w:rsidRPr="005E05B3" w:rsidRDefault="009261AA" w:rsidP="007C089E">
            <w:pPr>
              <w:rPr>
                <w:i/>
                <w:sz w:val="24"/>
                <w:szCs w:val="24"/>
              </w:rPr>
            </w:pPr>
            <w:r w:rsidRPr="001C5ABA">
              <w:rPr>
                <w:i/>
                <w:sz w:val="24"/>
                <w:szCs w:val="24"/>
              </w:rPr>
              <w:t>Partecipazione a laboratori teatrali condotti da figure professionali riconosciute     punti da 1 a 3</w:t>
            </w:r>
          </w:p>
        </w:tc>
        <w:tc>
          <w:tcPr>
            <w:tcW w:w="590" w:type="pct"/>
          </w:tcPr>
          <w:p w:rsidR="005616ED" w:rsidRDefault="005616ED" w:rsidP="007C089E"/>
        </w:tc>
        <w:tc>
          <w:tcPr>
            <w:tcW w:w="533" w:type="pct"/>
          </w:tcPr>
          <w:p w:rsidR="005616ED" w:rsidRDefault="009261AA" w:rsidP="007C089E">
            <w:r>
              <w:t>3</w:t>
            </w:r>
          </w:p>
        </w:tc>
        <w:tc>
          <w:tcPr>
            <w:tcW w:w="1156" w:type="pct"/>
          </w:tcPr>
          <w:p w:rsidR="005616ED" w:rsidRDefault="005616ED" w:rsidP="007C089E"/>
        </w:tc>
      </w:tr>
      <w:tr w:rsidR="005616ED" w:rsidTr="007C089E">
        <w:tc>
          <w:tcPr>
            <w:tcW w:w="366" w:type="pct"/>
          </w:tcPr>
          <w:p w:rsidR="005616ED" w:rsidRDefault="009261AA" w:rsidP="007C089E">
            <w:r>
              <w:t>6</w:t>
            </w:r>
          </w:p>
        </w:tc>
        <w:tc>
          <w:tcPr>
            <w:tcW w:w="2355" w:type="pct"/>
          </w:tcPr>
          <w:p w:rsidR="005616ED" w:rsidRPr="005E05B3" w:rsidRDefault="009261AA" w:rsidP="007C089E">
            <w:pPr>
              <w:rPr>
                <w:i/>
                <w:sz w:val="24"/>
                <w:szCs w:val="24"/>
              </w:rPr>
            </w:pPr>
            <w:r w:rsidRPr="001C5ABA">
              <w:rPr>
                <w:i/>
                <w:sz w:val="24"/>
                <w:szCs w:val="24"/>
              </w:rPr>
              <w:t xml:space="preserve"> Partecipazione a laboratori sulla voce creativa e movimento                                        punti da 1 a 5                                                                           </w:t>
            </w:r>
          </w:p>
        </w:tc>
        <w:tc>
          <w:tcPr>
            <w:tcW w:w="590" w:type="pct"/>
          </w:tcPr>
          <w:p w:rsidR="005616ED" w:rsidRDefault="005616ED" w:rsidP="007C089E"/>
        </w:tc>
        <w:tc>
          <w:tcPr>
            <w:tcW w:w="533" w:type="pct"/>
          </w:tcPr>
          <w:p w:rsidR="005616ED" w:rsidRDefault="009261AA" w:rsidP="007C089E">
            <w:r>
              <w:t>5</w:t>
            </w:r>
          </w:p>
        </w:tc>
        <w:tc>
          <w:tcPr>
            <w:tcW w:w="1156" w:type="pct"/>
          </w:tcPr>
          <w:p w:rsidR="005616ED" w:rsidRDefault="005616ED" w:rsidP="007C089E"/>
        </w:tc>
      </w:tr>
      <w:tr w:rsidR="005616ED" w:rsidTr="007C089E">
        <w:tc>
          <w:tcPr>
            <w:tcW w:w="366" w:type="pct"/>
          </w:tcPr>
          <w:p w:rsidR="005616ED" w:rsidRDefault="00500A3A" w:rsidP="007C089E">
            <w:r>
              <w:t>7</w:t>
            </w:r>
          </w:p>
        </w:tc>
        <w:tc>
          <w:tcPr>
            <w:tcW w:w="2355" w:type="pct"/>
          </w:tcPr>
          <w:p w:rsidR="005616ED" w:rsidRPr="005E05B3" w:rsidRDefault="00500A3A" w:rsidP="005E05B3">
            <w:pPr>
              <w:tabs>
                <w:tab w:val="left" w:pos="8925"/>
              </w:tabs>
              <w:rPr>
                <w:i/>
                <w:sz w:val="24"/>
                <w:szCs w:val="24"/>
              </w:rPr>
            </w:pPr>
            <w:r w:rsidRPr="001C5ABA">
              <w:rPr>
                <w:i/>
                <w:sz w:val="24"/>
                <w:szCs w:val="24"/>
              </w:rPr>
              <w:t xml:space="preserve">Partecipazione a laboratori sulla narrazione                                                                     punti da 1 a 5 </w:t>
            </w:r>
          </w:p>
        </w:tc>
        <w:tc>
          <w:tcPr>
            <w:tcW w:w="590" w:type="pct"/>
          </w:tcPr>
          <w:p w:rsidR="005616ED" w:rsidRDefault="005616ED" w:rsidP="007C089E"/>
        </w:tc>
        <w:tc>
          <w:tcPr>
            <w:tcW w:w="533" w:type="pct"/>
          </w:tcPr>
          <w:p w:rsidR="005616ED" w:rsidRDefault="00500A3A" w:rsidP="007C089E">
            <w:r>
              <w:t>5</w:t>
            </w:r>
          </w:p>
        </w:tc>
        <w:tc>
          <w:tcPr>
            <w:tcW w:w="1156" w:type="pct"/>
          </w:tcPr>
          <w:p w:rsidR="005616ED" w:rsidRDefault="005616ED" w:rsidP="007C089E"/>
        </w:tc>
      </w:tr>
      <w:tr w:rsidR="005616ED" w:rsidTr="007C089E">
        <w:tc>
          <w:tcPr>
            <w:tcW w:w="366" w:type="pct"/>
          </w:tcPr>
          <w:p w:rsidR="005616ED" w:rsidRDefault="00500A3A" w:rsidP="007C089E">
            <w:r>
              <w:t>8</w:t>
            </w:r>
          </w:p>
        </w:tc>
        <w:tc>
          <w:tcPr>
            <w:tcW w:w="2355" w:type="pct"/>
          </w:tcPr>
          <w:p w:rsidR="005616ED" w:rsidRPr="005E05B3" w:rsidRDefault="00500A3A" w:rsidP="007C089E">
            <w:pPr>
              <w:rPr>
                <w:i/>
                <w:sz w:val="24"/>
                <w:szCs w:val="24"/>
              </w:rPr>
            </w:pPr>
            <w:r w:rsidRPr="001C5ABA">
              <w:rPr>
                <w:i/>
                <w:sz w:val="24"/>
                <w:szCs w:val="24"/>
              </w:rPr>
              <w:t xml:space="preserve">8- Possesso di </w:t>
            </w:r>
            <w:proofErr w:type="spellStart"/>
            <w:r w:rsidRPr="001C5ABA">
              <w:rPr>
                <w:i/>
                <w:sz w:val="24"/>
                <w:szCs w:val="24"/>
              </w:rPr>
              <w:t>esper</w:t>
            </w:r>
            <w:proofErr w:type="spellEnd"/>
            <w:r w:rsidRPr="001C5AB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1C5ABA">
              <w:rPr>
                <w:i/>
                <w:sz w:val="24"/>
                <w:szCs w:val="24"/>
              </w:rPr>
              <w:t>ze</w:t>
            </w:r>
            <w:proofErr w:type="spellEnd"/>
            <w:r w:rsidRPr="001C5ABA">
              <w:rPr>
                <w:i/>
                <w:sz w:val="24"/>
                <w:szCs w:val="24"/>
              </w:rPr>
              <w:t xml:space="preserve">  profess.</w:t>
            </w:r>
            <w:proofErr w:type="spellStart"/>
            <w:r w:rsidRPr="001C5ABA">
              <w:rPr>
                <w:i/>
                <w:sz w:val="24"/>
                <w:szCs w:val="24"/>
              </w:rPr>
              <w:t>li</w:t>
            </w:r>
            <w:proofErr w:type="spellEnd"/>
            <w:r w:rsidRPr="001C5ABA">
              <w:rPr>
                <w:i/>
                <w:sz w:val="24"/>
                <w:szCs w:val="24"/>
              </w:rPr>
              <w:t xml:space="preserve"> in qualità di cantastorie bilingue (Italiano/inglese) punti da 1 a 2</w:t>
            </w:r>
          </w:p>
        </w:tc>
        <w:tc>
          <w:tcPr>
            <w:tcW w:w="590" w:type="pct"/>
          </w:tcPr>
          <w:p w:rsidR="005616ED" w:rsidRDefault="005616ED" w:rsidP="007C089E"/>
        </w:tc>
        <w:tc>
          <w:tcPr>
            <w:tcW w:w="533" w:type="pct"/>
          </w:tcPr>
          <w:p w:rsidR="005616ED" w:rsidRDefault="00500A3A" w:rsidP="007C089E">
            <w:r>
              <w:t>2</w:t>
            </w:r>
          </w:p>
        </w:tc>
        <w:tc>
          <w:tcPr>
            <w:tcW w:w="1156" w:type="pct"/>
          </w:tcPr>
          <w:p w:rsidR="005616ED" w:rsidRDefault="005616ED" w:rsidP="007C089E"/>
        </w:tc>
      </w:tr>
    </w:tbl>
    <w:p w:rsidR="00C710E1" w:rsidRDefault="00C710E1">
      <w:bookmarkStart w:id="0" w:name="_GoBack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5"/>
        <w:gridCol w:w="4535"/>
        <w:gridCol w:w="2162"/>
        <w:gridCol w:w="2226"/>
      </w:tblGrid>
      <w:tr w:rsidR="00500A3A" w:rsidTr="00500A3A">
        <w:tc>
          <w:tcPr>
            <w:tcW w:w="366" w:type="pct"/>
          </w:tcPr>
          <w:p w:rsidR="00500A3A" w:rsidRDefault="00500A3A" w:rsidP="007C089E"/>
          <w:p w:rsidR="005E05B3" w:rsidRDefault="005E05B3" w:rsidP="007C089E"/>
        </w:tc>
        <w:tc>
          <w:tcPr>
            <w:tcW w:w="2355" w:type="pct"/>
          </w:tcPr>
          <w:p w:rsidR="00500A3A" w:rsidRPr="00B35BAA" w:rsidRDefault="00500A3A" w:rsidP="007C089E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:rsidR="005E05B3" w:rsidRDefault="005E05B3" w:rsidP="007C089E"/>
          <w:p w:rsidR="00500A3A" w:rsidRDefault="00500A3A" w:rsidP="00C710E1">
            <w:r>
              <w:t>TOTALI</w:t>
            </w:r>
          </w:p>
        </w:tc>
        <w:tc>
          <w:tcPr>
            <w:tcW w:w="1156" w:type="pct"/>
          </w:tcPr>
          <w:p w:rsidR="00500A3A" w:rsidRDefault="00500A3A" w:rsidP="007C089E"/>
        </w:tc>
      </w:tr>
    </w:tbl>
    <w:p w:rsidR="007C089E" w:rsidRDefault="007C089E" w:rsidP="007C089E"/>
    <w:p w:rsidR="009A3CF3" w:rsidRDefault="009A3CF3" w:rsidP="009A3C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Data, ___________________________________ </w:t>
      </w:r>
    </w:p>
    <w:p w:rsidR="009A3CF3" w:rsidRDefault="009A3CF3" w:rsidP="009A3CF3"/>
    <w:p w:rsidR="009A3CF3" w:rsidRDefault="009A3CF3" w:rsidP="009A3CF3">
      <w:r>
        <w:t xml:space="preserve">Firma __________________________________________ </w:t>
      </w:r>
    </w:p>
    <w:sectPr w:rsidR="009A3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8DF"/>
    <w:multiLevelType w:val="hybridMultilevel"/>
    <w:tmpl w:val="BB8C8F1C"/>
    <w:lvl w:ilvl="0" w:tplc="C2F6D5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380C17"/>
    <w:multiLevelType w:val="hybridMultilevel"/>
    <w:tmpl w:val="BB8C8F1C"/>
    <w:lvl w:ilvl="0" w:tplc="C2F6D5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9E"/>
    <w:rsid w:val="000B61C8"/>
    <w:rsid w:val="00165CF1"/>
    <w:rsid w:val="003C2A47"/>
    <w:rsid w:val="00500A3A"/>
    <w:rsid w:val="005616ED"/>
    <w:rsid w:val="005E05B3"/>
    <w:rsid w:val="007319FE"/>
    <w:rsid w:val="007C089E"/>
    <w:rsid w:val="009261AA"/>
    <w:rsid w:val="009A3CF3"/>
    <w:rsid w:val="009F3F19"/>
    <w:rsid w:val="00C710E1"/>
    <w:rsid w:val="00D7608A"/>
    <w:rsid w:val="00DF19A8"/>
    <w:rsid w:val="00FC2784"/>
    <w:rsid w:val="00FD0B42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968D"/>
  <w15:chartTrackingRefBased/>
  <w15:docId w15:val="{AFDE2F08-5F0F-4C2B-AA01-CDDB0A3F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89E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3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Elena Valentini</cp:lastModifiedBy>
  <cp:revision>5</cp:revision>
  <dcterms:created xsi:type="dcterms:W3CDTF">2019-08-06T10:59:00Z</dcterms:created>
  <dcterms:modified xsi:type="dcterms:W3CDTF">2019-08-07T07:57:00Z</dcterms:modified>
</cp:coreProperties>
</file>